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28CD" w14:textId="77777777" w:rsidR="00FC383C" w:rsidRPr="00AA0911" w:rsidRDefault="00AA0911" w:rsidP="00AA0911">
      <w:pPr>
        <w:spacing w:line="340" w:lineRule="exact"/>
        <w:ind w:leftChars="37" w:left="156" w:firstLineChars="0"/>
        <w:jc w:val="center"/>
        <w:rPr>
          <w:sz w:val="32"/>
          <w:szCs w:val="32"/>
        </w:rPr>
      </w:pPr>
      <w:r w:rsidRPr="00AA0911">
        <w:rPr>
          <w:rFonts w:hint="eastAsia"/>
          <w:sz w:val="32"/>
          <w:szCs w:val="32"/>
        </w:rPr>
        <w:t>『入会林野研究』</w:t>
      </w:r>
      <w:r w:rsidR="00FC383C" w:rsidRPr="00AA0911">
        <w:rPr>
          <w:rFonts w:hint="eastAsia"/>
          <w:sz w:val="32"/>
          <w:szCs w:val="32"/>
        </w:rPr>
        <w:t>投稿申込票</w:t>
      </w:r>
    </w:p>
    <w:p w14:paraId="378BE32A" w14:textId="77777777" w:rsidR="00AA0911" w:rsidRDefault="00AA0911" w:rsidP="00A62595">
      <w:pPr>
        <w:spacing w:line="340" w:lineRule="exact"/>
        <w:ind w:leftChars="37" w:left="156" w:firstLineChars="0"/>
        <w:rPr>
          <w:sz w:val="22"/>
          <w:szCs w:val="22"/>
        </w:rPr>
      </w:pPr>
    </w:p>
    <w:tbl>
      <w:tblPr>
        <w:tblW w:w="0" w:type="auto"/>
        <w:tblInd w:w="156" w:type="dxa"/>
        <w:tblLook w:val="04A0" w:firstRow="1" w:lastRow="0" w:firstColumn="1" w:lastColumn="0" w:noHBand="0" w:noVBand="1"/>
      </w:tblPr>
      <w:tblGrid>
        <w:gridCol w:w="3638"/>
        <w:gridCol w:w="4926"/>
      </w:tblGrid>
      <w:tr w:rsidR="00AA0911" w14:paraId="3BE0CA6E" w14:textId="77777777" w:rsidTr="00FC383C">
        <w:tc>
          <w:tcPr>
            <w:tcW w:w="3638" w:type="dxa"/>
          </w:tcPr>
          <w:p w14:paraId="0C969FEC" w14:textId="77777777" w:rsidR="00AA0911" w:rsidRDefault="00AA0911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申込日</w:t>
            </w:r>
          </w:p>
          <w:p w14:paraId="0981D629" w14:textId="77777777" w:rsidR="00AA0911" w:rsidRDefault="00AA0911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14:paraId="5501A9ED" w14:textId="77777777" w:rsidR="00AA0911" w:rsidRDefault="00AA0911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5B2B40" w14:paraId="12AACFD7" w14:textId="77777777" w:rsidTr="00AE2494">
        <w:tc>
          <w:tcPr>
            <w:tcW w:w="8564" w:type="dxa"/>
            <w:gridSpan w:val="2"/>
          </w:tcPr>
          <w:p w14:paraId="39C2B5ED" w14:textId="77777777" w:rsidR="005B2B40" w:rsidRDefault="005B2B40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著者名（※）</w:t>
            </w:r>
          </w:p>
          <w:p w14:paraId="7DCA2860" w14:textId="77777777" w:rsidR="005B2B40" w:rsidRDefault="005B2B40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（複数の場合は、連絡先となる著者の氏名の前に○を付けて下さい）</w:t>
            </w:r>
          </w:p>
          <w:p w14:paraId="4F7BDE90" w14:textId="77777777" w:rsidR="005B2B40" w:rsidRDefault="005B2B40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  <w:p w14:paraId="1FC8D8BC" w14:textId="77777777" w:rsidR="00D3772C" w:rsidRDefault="00D3772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  <w:p w14:paraId="5E162589" w14:textId="77777777" w:rsidR="005B2B40" w:rsidRPr="00C90672" w:rsidRDefault="005B2B40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</w:tr>
    </w:tbl>
    <w:tbl>
      <w:tblPr>
        <w:tblStyle w:val="a8"/>
        <w:tblW w:w="0" w:type="auto"/>
        <w:tblInd w:w="156" w:type="dxa"/>
        <w:tblLook w:val="04A0" w:firstRow="1" w:lastRow="0" w:firstColumn="1" w:lastColumn="0" w:noHBand="0" w:noVBand="1"/>
      </w:tblPr>
      <w:tblGrid>
        <w:gridCol w:w="3638"/>
        <w:gridCol w:w="4926"/>
      </w:tblGrid>
      <w:tr w:rsidR="00FC383C" w14:paraId="636BD3E3" w14:textId="77777777" w:rsidTr="00FC383C">
        <w:tc>
          <w:tcPr>
            <w:tcW w:w="3638" w:type="dxa"/>
          </w:tcPr>
          <w:p w14:paraId="59A7C767" w14:textId="1AF5B239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連絡先（電子メール）</w:t>
            </w:r>
          </w:p>
          <w:p w14:paraId="77353A87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  <w:p w14:paraId="1499A126" w14:textId="77777777" w:rsidR="00D3772C" w:rsidRPr="00D3772C" w:rsidRDefault="00D3772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14:paraId="64C7E367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FC383C" w14:paraId="230B8CF7" w14:textId="77777777" w:rsidTr="00FC383C">
        <w:tc>
          <w:tcPr>
            <w:tcW w:w="3638" w:type="dxa"/>
          </w:tcPr>
          <w:p w14:paraId="3AAC93C4" w14:textId="074A5DC9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タイトル（仮</w:t>
            </w:r>
            <w:r w:rsidR="00D3772C">
              <w:rPr>
                <w:rFonts w:hint="eastAsia"/>
                <w:sz w:val="22"/>
                <w:szCs w:val="22"/>
              </w:rPr>
              <w:t>可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09AD9A0D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  <w:p w14:paraId="63FBA203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  <w:p w14:paraId="47833D42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  <w:p w14:paraId="10D1E399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  <w:p w14:paraId="5F151728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14:paraId="47264AAC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FC383C" w14:paraId="47408FDB" w14:textId="77777777" w:rsidTr="00FC383C">
        <w:tc>
          <w:tcPr>
            <w:tcW w:w="3638" w:type="dxa"/>
          </w:tcPr>
          <w:p w14:paraId="0D2BA977" w14:textId="0BA2E388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刷り上がり頁数</w:t>
            </w:r>
            <w:r w:rsidR="00D3772C">
              <w:rPr>
                <w:rFonts w:hint="eastAsia"/>
                <w:sz w:val="22"/>
                <w:szCs w:val="22"/>
              </w:rPr>
              <w:t>（予定）</w:t>
            </w:r>
          </w:p>
          <w:p w14:paraId="5F10E384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14:paraId="25F51C04" w14:textId="77777777" w:rsidR="00FC383C" w:rsidRDefault="00FC383C" w:rsidP="00FC383C">
            <w:pPr>
              <w:spacing w:line="340" w:lineRule="exact"/>
              <w:ind w:left="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刷り上がり　　　　頁程度</w:t>
            </w:r>
          </w:p>
        </w:tc>
      </w:tr>
    </w:tbl>
    <w:tbl>
      <w:tblPr>
        <w:tblW w:w="0" w:type="auto"/>
        <w:tblInd w:w="156" w:type="dxa"/>
        <w:tblLook w:val="04A0" w:firstRow="1" w:lastRow="0" w:firstColumn="1" w:lastColumn="0" w:noHBand="0" w:noVBand="1"/>
      </w:tblPr>
      <w:tblGrid>
        <w:gridCol w:w="3638"/>
        <w:gridCol w:w="4926"/>
      </w:tblGrid>
      <w:tr w:rsidR="00FC383C" w14:paraId="0DA039EB" w14:textId="77777777" w:rsidTr="00FC383C">
        <w:tc>
          <w:tcPr>
            <w:tcW w:w="3638" w:type="dxa"/>
          </w:tcPr>
          <w:p w14:paraId="12DBAC90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別刷作成の有無</w:t>
            </w:r>
          </w:p>
          <w:p w14:paraId="1077C84A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14:paraId="5E4B664B" w14:textId="77777777" w:rsidR="00FC383C" w:rsidRDefault="00FC383C" w:rsidP="00FC383C">
            <w:pPr>
              <w:spacing w:line="340" w:lineRule="exact"/>
              <w:ind w:left="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・　なし</w:t>
            </w:r>
          </w:p>
        </w:tc>
      </w:tr>
      <w:tr w:rsidR="00FC383C" w14:paraId="1F68503E" w14:textId="77777777" w:rsidTr="00FC383C">
        <w:tc>
          <w:tcPr>
            <w:tcW w:w="3638" w:type="dxa"/>
          </w:tcPr>
          <w:p w14:paraId="56DAAAB6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投稿料</w:t>
            </w:r>
            <w:r w:rsidR="00DD4E1F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支払区分</w:t>
            </w:r>
          </w:p>
          <w:p w14:paraId="1DD3E6C1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14:paraId="65483D66" w14:textId="77777777" w:rsidR="00FC383C" w:rsidRDefault="00644DAF" w:rsidP="00FC383C">
            <w:pPr>
              <w:spacing w:line="340" w:lineRule="exact"/>
              <w:ind w:left="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校費</w:t>
            </w:r>
            <w:r w:rsidR="00FC383C">
              <w:rPr>
                <w:rFonts w:hint="eastAsia"/>
                <w:sz w:val="22"/>
                <w:szCs w:val="22"/>
              </w:rPr>
              <w:t xml:space="preserve">　・　私費</w:t>
            </w:r>
          </w:p>
        </w:tc>
      </w:tr>
      <w:tr w:rsidR="00FC383C" w14:paraId="229712EE" w14:textId="77777777" w:rsidTr="00FC383C">
        <w:tc>
          <w:tcPr>
            <w:tcW w:w="3638" w:type="dxa"/>
          </w:tcPr>
          <w:p w14:paraId="7FDB1A5C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一般・学生の区分</w:t>
            </w:r>
          </w:p>
          <w:p w14:paraId="138F3256" w14:textId="77777777" w:rsidR="00FC383C" w:rsidRDefault="00FC383C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14:paraId="778ACAE8" w14:textId="77777777" w:rsidR="00FC383C" w:rsidRDefault="00FC383C" w:rsidP="00FC383C">
            <w:pPr>
              <w:spacing w:line="340" w:lineRule="exact"/>
              <w:ind w:left="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　・　学生</w:t>
            </w:r>
          </w:p>
        </w:tc>
      </w:tr>
      <w:tr w:rsidR="00DD4E1F" w14:paraId="44D51DF5" w14:textId="77777777" w:rsidTr="00FC383C">
        <w:tc>
          <w:tcPr>
            <w:tcW w:w="3638" w:type="dxa"/>
          </w:tcPr>
          <w:p w14:paraId="18BDF6A0" w14:textId="77777777" w:rsidR="00DD4E1F" w:rsidRDefault="00DD4E1F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学生の場合、所属及び学年等</w:t>
            </w:r>
          </w:p>
          <w:p w14:paraId="4AAB1A83" w14:textId="77777777" w:rsidR="00DD4E1F" w:rsidRDefault="00DD4E1F" w:rsidP="00A62595">
            <w:pPr>
              <w:spacing w:line="340" w:lineRule="exact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14:paraId="2124EAE2" w14:textId="77777777" w:rsidR="00DD4E1F" w:rsidRDefault="00DD4E1F" w:rsidP="00DD4E1F">
            <w:pPr>
              <w:spacing w:line="340" w:lineRule="exact"/>
              <w:ind w:left="77" w:hangingChars="35" w:hanging="7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大学・研究科等：</w:t>
            </w:r>
          </w:p>
          <w:p w14:paraId="2053AB08" w14:textId="77777777" w:rsidR="00DD4E1F" w:rsidRDefault="00DD4E1F" w:rsidP="00DD4E1F">
            <w:pPr>
              <w:spacing w:line="340" w:lineRule="exact"/>
              <w:ind w:left="77" w:hangingChars="35" w:hanging="7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学年等：</w:t>
            </w:r>
          </w:p>
        </w:tc>
      </w:tr>
    </w:tbl>
    <w:p w14:paraId="3EEB27DB" w14:textId="77777777" w:rsidR="00FC383C" w:rsidRDefault="00FC383C" w:rsidP="00A62595">
      <w:pPr>
        <w:spacing w:line="340" w:lineRule="exact"/>
        <w:ind w:leftChars="37" w:left="156" w:firstLineChars="0"/>
        <w:rPr>
          <w:sz w:val="22"/>
          <w:szCs w:val="22"/>
        </w:rPr>
      </w:pPr>
    </w:p>
    <w:p w14:paraId="5E64CCF5" w14:textId="77777777" w:rsidR="00FC383C" w:rsidRDefault="00140033" w:rsidP="00140033">
      <w:pPr>
        <w:spacing w:line="340" w:lineRule="exact"/>
        <w:ind w:leftChars="37" w:left="709" w:firstLineChars="0" w:hanging="631"/>
        <w:rPr>
          <w:sz w:val="22"/>
          <w:szCs w:val="22"/>
        </w:rPr>
      </w:pPr>
      <w:r>
        <w:rPr>
          <w:rFonts w:hint="eastAsia"/>
          <w:sz w:val="22"/>
          <w:szCs w:val="22"/>
        </w:rPr>
        <w:t>（※）筆頭著者が本研究会の会員ではない場合、投稿の申込み前に入会の申込みが必要です。</w:t>
      </w:r>
    </w:p>
    <w:p w14:paraId="5C17A905" w14:textId="77777777" w:rsidR="00DD4E1F" w:rsidRDefault="00DD4E1F" w:rsidP="00140033">
      <w:pPr>
        <w:spacing w:line="340" w:lineRule="exact"/>
        <w:ind w:leftChars="37" w:left="709" w:firstLineChars="0" w:hanging="631"/>
        <w:rPr>
          <w:sz w:val="22"/>
          <w:szCs w:val="22"/>
        </w:rPr>
      </w:pPr>
    </w:p>
    <w:p w14:paraId="4B7FC560" w14:textId="77777777" w:rsidR="00D3772C" w:rsidRDefault="00D3772C" w:rsidP="00140033">
      <w:pPr>
        <w:spacing w:line="340" w:lineRule="exact"/>
        <w:ind w:leftChars="37" w:left="709" w:firstLineChars="0" w:hanging="631"/>
        <w:rPr>
          <w:sz w:val="22"/>
          <w:szCs w:val="22"/>
        </w:rPr>
      </w:pPr>
    </w:p>
    <w:p w14:paraId="12BC12BD" w14:textId="77777777" w:rsidR="00DD4E1F" w:rsidRPr="00DD4E1F" w:rsidRDefault="00DD4E1F" w:rsidP="00DD4E1F">
      <w:pPr>
        <w:spacing w:line="340" w:lineRule="exact"/>
        <w:ind w:leftChars="37" w:left="709" w:firstLineChars="0" w:hanging="631"/>
        <w:rPr>
          <w:rFonts w:asciiTheme="majorEastAsia" w:eastAsiaTheme="majorEastAsia" w:hAnsiTheme="majorEastAsia"/>
          <w:sz w:val="24"/>
          <w:szCs w:val="24"/>
        </w:rPr>
      </w:pPr>
      <w:r w:rsidRPr="00DD4E1F">
        <w:rPr>
          <w:rFonts w:asciiTheme="majorEastAsia" w:eastAsiaTheme="majorEastAsia" w:hAnsiTheme="majorEastAsia" w:hint="eastAsia"/>
          <w:sz w:val="24"/>
          <w:szCs w:val="24"/>
        </w:rPr>
        <w:t>投稿申込票の送付先</w:t>
      </w:r>
    </w:p>
    <w:p w14:paraId="4EB2E855" w14:textId="77777777" w:rsidR="00251898" w:rsidRDefault="00DD4E1F" w:rsidP="00251898">
      <w:pPr>
        <w:spacing w:line="340" w:lineRule="exact"/>
        <w:ind w:leftChars="269" w:left="567" w:hangingChars="1" w:hanging="2"/>
      </w:pPr>
      <w:r w:rsidRPr="00DD4E1F">
        <w:rPr>
          <w:rFonts w:hint="eastAsia"/>
        </w:rPr>
        <w:t>中日本入会林野研究会</w:t>
      </w:r>
      <w:r w:rsidR="00D3772C">
        <w:rPr>
          <w:rFonts w:hint="eastAsia"/>
        </w:rPr>
        <w:t>総務</w:t>
      </w:r>
      <w:r w:rsidRPr="00DD4E1F">
        <w:rPr>
          <w:rFonts w:hint="eastAsia"/>
        </w:rPr>
        <w:t xml:space="preserve">　松下幸司</w:t>
      </w:r>
    </w:p>
    <w:p w14:paraId="3F19D359" w14:textId="0D74A38C" w:rsidR="00251898" w:rsidRPr="00251898" w:rsidRDefault="00251898" w:rsidP="00251898">
      <w:pPr>
        <w:spacing w:line="340" w:lineRule="exact"/>
        <w:ind w:leftChars="269" w:left="567" w:hangingChars="1" w:hanging="2"/>
        <w:rPr>
          <w:color w:val="000000"/>
          <w:kern w:val="0"/>
          <w:lang w:val="fr-FR"/>
        </w:rPr>
      </w:pPr>
      <w:r w:rsidRPr="00251898">
        <w:rPr>
          <w:rFonts w:hint="eastAsia"/>
          <w:color w:val="000000"/>
          <w:kern w:val="0"/>
        </w:rPr>
        <w:t>電子メール</w:t>
      </w:r>
      <w:r w:rsidRPr="00251898">
        <w:rPr>
          <w:rFonts w:hint="eastAsia"/>
          <w:color w:val="000000"/>
          <w:kern w:val="0"/>
          <w:lang w:val="fr-FR"/>
        </w:rPr>
        <w:t>info</w:t>
      </w:r>
      <w:r w:rsidRPr="00251898">
        <w:rPr>
          <w:color w:val="000000"/>
          <w:kern w:val="0"/>
          <w:lang w:val="fr-FR"/>
        </w:rPr>
        <w:t>_at_</w:t>
      </w:r>
      <w:r w:rsidRPr="00251898">
        <w:rPr>
          <w:rFonts w:hint="eastAsia"/>
          <w:color w:val="000000"/>
          <w:kern w:val="0"/>
          <w:lang w:val="fr-FR"/>
        </w:rPr>
        <w:t>common-forest</w:t>
      </w:r>
      <w:r w:rsidRPr="00251898">
        <w:rPr>
          <w:color w:val="000000"/>
          <w:kern w:val="0"/>
          <w:lang w:val="fr-FR"/>
        </w:rPr>
        <w:t xml:space="preserve">.jp </w:t>
      </w:r>
      <w:r w:rsidRPr="00251898">
        <w:rPr>
          <w:rFonts w:hint="eastAsia"/>
          <w:color w:val="000000"/>
          <w:kern w:val="0"/>
        </w:rPr>
        <w:t>（</w:t>
      </w:r>
      <w:r w:rsidRPr="00251898">
        <w:rPr>
          <w:rFonts w:hint="eastAsia"/>
          <w:color w:val="000000"/>
          <w:kern w:val="0"/>
        </w:rPr>
        <w:t>_</w:t>
      </w:r>
      <w:r w:rsidRPr="00251898">
        <w:rPr>
          <w:color w:val="000000"/>
          <w:kern w:val="0"/>
        </w:rPr>
        <w:t>at_</w:t>
      </w:r>
      <w:r w:rsidRPr="00251898">
        <w:rPr>
          <w:rFonts w:hint="eastAsia"/>
          <w:color w:val="000000"/>
          <w:kern w:val="0"/>
        </w:rPr>
        <w:t>を</w:t>
      </w:r>
      <w:r w:rsidRPr="00251898">
        <w:rPr>
          <w:rFonts w:hint="eastAsia"/>
          <w:color w:val="000000"/>
          <w:kern w:val="0"/>
        </w:rPr>
        <w:t>@</w:t>
      </w:r>
      <w:r w:rsidRPr="00251898">
        <w:rPr>
          <w:rFonts w:hint="eastAsia"/>
          <w:color w:val="000000"/>
          <w:kern w:val="0"/>
        </w:rPr>
        <w:t>に変換してください）</w:t>
      </w:r>
    </w:p>
    <w:p w14:paraId="3A16955B" w14:textId="77777777" w:rsidR="00D3772C" w:rsidRDefault="00D3772C" w:rsidP="00D3772C">
      <w:pPr>
        <w:spacing w:line="340" w:lineRule="exact"/>
        <w:ind w:leftChars="37" w:left="160" w:hangingChars="39" w:hanging="82"/>
      </w:pPr>
    </w:p>
    <w:p w14:paraId="0430DA3D" w14:textId="77777777" w:rsidR="00D3772C" w:rsidRPr="00DD4E1F" w:rsidRDefault="00D3772C" w:rsidP="00D3772C">
      <w:pPr>
        <w:spacing w:line="340" w:lineRule="exact"/>
        <w:ind w:leftChars="37" w:left="160" w:hangingChars="39" w:hanging="82"/>
      </w:pPr>
    </w:p>
    <w:sectPr w:rsidR="00D3772C" w:rsidRPr="00DD4E1F" w:rsidSect="00CB2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AF8C" w14:textId="77777777" w:rsidR="00D31E8D" w:rsidRDefault="00D31E8D" w:rsidP="00634A4A">
      <w:pPr>
        <w:ind w:left="164" w:hanging="164"/>
      </w:pPr>
      <w:r>
        <w:separator/>
      </w:r>
    </w:p>
  </w:endnote>
  <w:endnote w:type="continuationSeparator" w:id="0">
    <w:p w14:paraId="6956FE0D" w14:textId="77777777" w:rsidR="00D31E8D" w:rsidRDefault="00D31E8D" w:rsidP="00634A4A">
      <w:pPr>
        <w:ind w:left="164" w:hanging="1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B996" w14:textId="77777777" w:rsidR="00634A4A" w:rsidRDefault="00634A4A" w:rsidP="00634A4A">
    <w:pPr>
      <w:pStyle w:val="a6"/>
      <w:ind w:left="164" w:hanging="16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15BD3" w14:textId="77777777" w:rsidR="00634A4A" w:rsidRDefault="00634A4A" w:rsidP="00634A4A">
    <w:pPr>
      <w:pStyle w:val="a6"/>
      <w:ind w:left="164" w:hanging="16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D4FC" w14:textId="77777777" w:rsidR="00634A4A" w:rsidRDefault="00634A4A" w:rsidP="00634A4A">
    <w:pPr>
      <w:pStyle w:val="a6"/>
      <w:ind w:left="164" w:hanging="1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58C63" w14:textId="77777777" w:rsidR="00D31E8D" w:rsidRDefault="00D31E8D" w:rsidP="00634A4A">
      <w:pPr>
        <w:ind w:left="164" w:hanging="164"/>
      </w:pPr>
      <w:r>
        <w:separator/>
      </w:r>
    </w:p>
  </w:footnote>
  <w:footnote w:type="continuationSeparator" w:id="0">
    <w:p w14:paraId="6F2D52AF" w14:textId="77777777" w:rsidR="00D31E8D" w:rsidRDefault="00D31E8D" w:rsidP="00634A4A">
      <w:pPr>
        <w:ind w:left="164" w:hanging="1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40F7B" w14:textId="77777777" w:rsidR="00634A4A" w:rsidRDefault="00634A4A" w:rsidP="00634A4A">
    <w:pPr>
      <w:pStyle w:val="a4"/>
      <w:ind w:left="164" w:hanging="1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A598" w14:textId="77777777" w:rsidR="00634A4A" w:rsidRDefault="00634A4A" w:rsidP="00634A4A">
    <w:pPr>
      <w:pStyle w:val="a4"/>
      <w:ind w:left="164" w:hanging="16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051A" w14:textId="77777777" w:rsidR="00634A4A" w:rsidRDefault="00634A4A" w:rsidP="00634A4A">
    <w:pPr>
      <w:pStyle w:val="a4"/>
      <w:ind w:left="164" w:hanging="16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FAF"/>
    <w:rsid w:val="00022D62"/>
    <w:rsid w:val="000D5667"/>
    <w:rsid w:val="000E37C7"/>
    <w:rsid w:val="00115C0A"/>
    <w:rsid w:val="00140033"/>
    <w:rsid w:val="00166AFA"/>
    <w:rsid w:val="001C216F"/>
    <w:rsid w:val="00251898"/>
    <w:rsid w:val="00313C26"/>
    <w:rsid w:val="003D1AD2"/>
    <w:rsid w:val="00455CC0"/>
    <w:rsid w:val="00495DAC"/>
    <w:rsid w:val="004B14B1"/>
    <w:rsid w:val="004D37D4"/>
    <w:rsid w:val="00500447"/>
    <w:rsid w:val="005833A9"/>
    <w:rsid w:val="005B2B40"/>
    <w:rsid w:val="00634A4A"/>
    <w:rsid w:val="00644DAF"/>
    <w:rsid w:val="007E5F1E"/>
    <w:rsid w:val="008F071E"/>
    <w:rsid w:val="009B24B7"/>
    <w:rsid w:val="009E111A"/>
    <w:rsid w:val="00A62595"/>
    <w:rsid w:val="00AA0911"/>
    <w:rsid w:val="00AF6C1A"/>
    <w:rsid w:val="00B01735"/>
    <w:rsid w:val="00B313C9"/>
    <w:rsid w:val="00BC1CEE"/>
    <w:rsid w:val="00C57978"/>
    <w:rsid w:val="00C90672"/>
    <w:rsid w:val="00C90C83"/>
    <w:rsid w:val="00C9583B"/>
    <w:rsid w:val="00CA3076"/>
    <w:rsid w:val="00CB2FAF"/>
    <w:rsid w:val="00CC4051"/>
    <w:rsid w:val="00CD05BD"/>
    <w:rsid w:val="00D31E8D"/>
    <w:rsid w:val="00D3772C"/>
    <w:rsid w:val="00D658A9"/>
    <w:rsid w:val="00D71D4F"/>
    <w:rsid w:val="00DB07D1"/>
    <w:rsid w:val="00DB66C8"/>
    <w:rsid w:val="00DC39A1"/>
    <w:rsid w:val="00DD4E1F"/>
    <w:rsid w:val="00E22B99"/>
    <w:rsid w:val="00E613BE"/>
    <w:rsid w:val="00E735D8"/>
    <w:rsid w:val="00ED099A"/>
    <w:rsid w:val="00F57029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EB6A0"/>
  <w15:docId w15:val="{A6431813-3E8B-4193-A4C9-54D494F1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78" w:hangingChars="78" w:hanging="78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447"/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nhideWhenUsed/>
    <w:qFormat/>
    <w:rsid w:val="00BC1CEE"/>
    <w:pPr>
      <w:keepNext/>
      <w:widowControl w:val="0"/>
      <w:ind w:left="0" w:firstLineChars="0" w:firstLine="0"/>
      <w:outlineLvl w:val="1"/>
    </w:pPr>
    <w:rPr>
      <w:rFonts w:ascii="Arial" w:eastAsia="ＭＳ ゴシック" w:hAnsi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1">
    <w:name w:val="Intense Emphasis"/>
    <w:basedOn w:val="a0"/>
    <w:uiPriority w:val="21"/>
    <w:qFormat/>
    <w:rsid w:val="00500447"/>
    <w:rPr>
      <w:b/>
      <w:bCs/>
      <w:i/>
      <w:iCs/>
      <w:color w:val="4F81BD" w:themeColor="accent1"/>
    </w:rPr>
  </w:style>
  <w:style w:type="character" w:customStyle="1" w:styleId="20">
    <w:name w:val="見出し 2 (文字)"/>
    <w:link w:val="2"/>
    <w:rsid w:val="00BC1CEE"/>
    <w:rPr>
      <w:rFonts w:ascii="Arial" w:eastAsia="ＭＳ ゴシック" w:hAnsi="Arial"/>
      <w:color w:val="000000"/>
      <w:sz w:val="21"/>
      <w:szCs w:val="21"/>
    </w:rPr>
  </w:style>
  <w:style w:type="character" w:styleId="a3">
    <w:name w:val="Hyperlink"/>
    <w:basedOn w:val="a0"/>
    <w:rsid w:val="00CB2FAF"/>
    <w:rPr>
      <w:color w:val="0000FF" w:themeColor="hyperlink"/>
      <w:u w:val="single"/>
    </w:rPr>
  </w:style>
  <w:style w:type="paragraph" w:styleId="a4">
    <w:name w:val="header"/>
    <w:basedOn w:val="a"/>
    <w:link w:val="a5"/>
    <w:rsid w:val="00634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4A4A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634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4A4A"/>
    <w:rPr>
      <w:rFonts w:ascii="Times New Roman" w:hAnsi="Times New Roman"/>
      <w:kern w:val="2"/>
      <w:sz w:val="21"/>
      <w:szCs w:val="21"/>
    </w:rPr>
  </w:style>
  <w:style w:type="table" w:styleId="a8">
    <w:name w:val="Table Grid"/>
    <w:basedOn w:val="a1"/>
    <w:rsid w:val="00FC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183</Characters>
  <Application>Microsoft Office Word</Application>
  <DocSecurity>0</DocSecurity>
  <Lines>36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Matsushita</dc:creator>
  <cp:lastModifiedBy>幸司 松下</cp:lastModifiedBy>
  <cp:revision>9</cp:revision>
  <cp:lastPrinted>2014-08-26T02:50:00Z</cp:lastPrinted>
  <dcterms:created xsi:type="dcterms:W3CDTF">2018-08-16T09:06:00Z</dcterms:created>
  <dcterms:modified xsi:type="dcterms:W3CDTF">2024-09-19T22:54:00Z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8ec07efde6087a7bd03564cdf17300190b6e9d1aa87c8996e1abac7f8cb3ad2f</vt:lpwstr>
  </property>
</Properties>
</file>